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D2B" w:rsidRPr="00A14D2B" w:rsidRDefault="00A14D2B" w:rsidP="00A14D2B">
      <w:pPr>
        <w:jc w:val="center"/>
        <w:rPr>
          <w:b/>
        </w:rPr>
      </w:pPr>
      <w:r w:rsidRPr="00AA65C6">
        <w:t>Сведения о доходах</w:t>
      </w:r>
      <w:r w:rsidRPr="00A14D2B">
        <w:rPr>
          <w:b/>
        </w:rPr>
        <w:t>,</w:t>
      </w:r>
      <w:r w:rsidR="00AA65C6" w:rsidRPr="00AA65C6">
        <w:t xml:space="preserve"> </w:t>
      </w:r>
      <w:r w:rsidR="00AA65C6">
        <w:t>расходах,</w:t>
      </w:r>
      <w:r w:rsidR="00AA65C6">
        <w:rPr>
          <w:b/>
        </w:rPr>
        <w:t xml:space="preserve"> </w:t>
      </w:r>
      <w:r w:rsidR="00AA65C6">
        <w:t>об имуществе и обязательствах имущественного характера</w:t>
      </w:r>
    </w:p>
    <w:p w:rsidR="00A14D2B" w:rsidRDefault="00693389" w:rsidP="00A14D2B">
      <w:pPr>
        <w:jc w:val="center"/>
      </w:pPr>
      <w:r>
        <w:t xml:space="preserve">депутатов </w:t>
      </w:r>
      <w:proofErr w:type="spellStart"/>
      <w:r w:rsidR="00A14D2B">
        <w:t>Нагибинского</w:t>
      </w:r>
      <w:proofErr w:type="spellEnd"/>
      <w:r w:rsidR="00A14D2B">
        <w:t xml:space="preserve"> сельского поселения </w:t>
      </w:r>
      <w:proofErr w:type="spellStart"/>
      <w:r w:rsidR="00A14D2B">
        <w:t>Тюкалинского</w:t>
      </w:r>
      <w:proofErr w:type="spellEnd"/>
      <w:r w:rsidR="00A14D2B">
        <w:t xml:space="preserve"> муниц</w:t>
      </w:r>
      <w:r>
        <w:t>ипального района Омской области</w:t>
      </w:r>
      <w:r w:rsidR="00A14D2B">
        <w:t xml:space="preserve"> </w:t>
      </w:r>
    </w:p>
    <w:p w:rsidR="009D35F5" w:rsidRPr="009D35F5" w:rsidRDefault="000D1FCE" w:rsidP="009200FC">
      <w:pPr>
        <w:jc w:val="center"/>
      </w:pPr>
      <w:r>
        <w:t xml:space="preserve">за период </w:t>
      </w:r>
      <w:r w:rsidR="00DE08A8">
        <w:t>с 1 января 2020</w:t>
      </w:r>
      <w:r w:rsidR="00A14D2B" w:rsidRPr="002C2FF3">
        <w:t xml:space="preserve"> года по 31</w:t>
      </w:r>
      <w:r w:rsidR="00DE08A8">
        <w:t xml:space="preserve"> декабря 2020</w:t>
      </w:r>
      <w:r w:rsidR="00A14D2B" w:rsidRPr="002C2FF3">
        <w:t xml:space="preserve"> года</w:t>
      </w:r>
      <w:r w:rsidR="00E67B13">
        <w:t xml:space="preserve"> (4 созыв)</w:t>
      </w:r>
    </w:p>
    <w:tbl>
      <w:tblPr>
        <w:tblStyle w:val="a3"/>
        <w:tblW w:w="14328" w:type="dxa"/>
        <w:tblLayout w:type="fixed"/>
        <w:tblLook w:val="01E0"/>
      </w:tblPr>
      <w:tblGrid>
        <w:gridCol w:w="3708"/>
        <w:gridCol w:w="3240"/>
        <w:gridCol w:w="7380"/>
      </w:tblGrid>
      <w:tr w:rsidR="00F75925" w:rsidTr="00F75925">
        <w:trPr>
          <w:trHeight w:val="760"/>
        </w:trPr>
        <w:tc>
          <w:tcPr>
            <w:tcW w:w="3708" w:type="dxa"/>
          </w:tcPr>
          <w:p w:rsidR="00F75925" w:rsidRPr="00CA0044" w:rsidRDefault="00F75925" w:rsidP="00F7592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3240" w:type="dxa"/>
          </w:tcPr>
          <w:p w:rsidR="00F75925" w:rsidRDefault="00DE08A8" w:rsidP="00F7592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дохода за 2020</w:t>
            </w:r>
            <w:r w:rsidR="00F75925">
              <w:rPr>
                <w:sz w:val="22"/>
                <w:szCs w:val="22"/>
              </w:rPr>
              <w:t xml:space="preserve"> г</w:t>
            </w:r>
            <w:r w:rsidR="00F75925" w:rsidRPr="00CA0044">
              <w:rPr>
                <w:sz w:val="22"/>
                <w:szCs w:val="22"/>
              </w:rPr>
              <w:t>.</w:t>
            </w:r>
          </w:p>
          <w:p w:rsidR="00F75925" w:rsidRPr="00CA0044" w:rsidRDefault="00F75925" w:rsidP="00F7592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(руб.)</w:t>
            </w:r>
          </w:p>
        </w:tc>
        <w:tc>
          <w:tcPr>
            <w:tcW w:w="7380" w:type="dxa"/>
          </w:tcPr>
          <w:p w:rsidR="00F75925" w:rsidRPr="00CA0044" w:rsidRDefault="00F75925" w:rsidP="00F7592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DE08A8" w:rsidTr="00F75925">
        <w:trPr>
          <w:trHeight w:val="790"/>
        </w:trPr>
        <w:tc>
          <w:tcPr>
            <w:tcW w:w="3708" w:type="dxa"/>
          </w:tcPr>
          <w:p w:rsidR="00DE08A8" w:rsidRPr="001D5BB0" w:rsidRDefault="00DE08A8" w:rsidP="005408E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Абрамов Николай Васильевич</w:t>
            </w:r>
          </w:p>
        </w:tc>
        <w:tc>
          <w:tcPr>
            <w:tcW w:w="3240" w:type="dxa"/>
          </w:tcPr>
          <w:p w:rsidR="00DE08A8" w:rsidRDefault="00DE08A8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80" w:type="dxa"/>
          </w:tcPr>
          <w:p w:rsidR="00DE08A8" w:rsidRDefault="00DE08A8" w:rsidP="00F7592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Подано уведомление об отсутствии сделок, предусмотренных частью 1 статьи 3  Федерального закона от 03.12.2012 г №230-ФЗ  «О </w:t>
            </w:r>
            <w:proofErr w:type="gramStart"/>
            <w:r>
              <w:rPr>
                <w:sz w:val="22"/>
                <w:szCs w:val="22"/>
              </w:rPr>
              <w:t>контроле за</w:t>
            </w:r>
            <w:proofErr w:type="gramEnd"/>
            <w:r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</w:tr>
      <w:tr w:rsidR="00DE08A8" w:rsidTr="00F75925">
        <w:trPr>
          <w:trHeight w:val="790"/>
        </w:trPr>
        <w:tc>
          <w:tcPr>
            <w:tcW w:w="3708" w:type="dxa"/>
          </w:tcPr>
          <w:p w:rsidR="00DE08A8" w:rsidRPr="0018103D" w:rsidRDefault="00DE08A8" w:rsidP="005408E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Баховцева</w:t>
            </w:r>
            <w:proofErr w:type="spellEnd"/>
            <w:r>
              <w:rPr>
                <w:sz w:val="22"/>
                <w:szCs w:val="22"/>
              </w:rPr>
              <w:t xml:space="preserve"> Елена Викторовна</w:t>
            </w:r>
          </w:p>
        </w:tc>
        <w:tc>
          <w:tcPr>
            <w:tcW w:w="3240" w:type="dxa"/>
          </w:tcPr>
          <w:p w:rsidR="00DE08A8" w:rsidRDefault="00DE08A8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80" w:type="dxa"/>
          </w:tcPr>
          <w:p w:rsidR="00DE08A8" w:rsidRDefault="00DE08A8" w:rsidP="00F7592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Подано уведомление об отсутствии сделок, предусмотренных частью 1 статьи 3  Федерального закона от 03.12.2012 г №230-ФЗ  «О </w:t>
            </w:r>
            <w:proofErr w:type="gramStart"/>
            <w:r>
              <w:rPr>
                <w:sz w:val="22"/>
                <w:szCs w:val="22"/>
              </w:rPr>
              <w:t>контроле за</w:t>
            </w:r>
            <w:proofErr w:type="gramEnd"/>
            <w:r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</w:tr>
      <w:tr w:rsidR="00DE08A8" w:rsidTr="00F75925">
        <w:trPr>
          <w:trHeight w:val="925"/>
        </w:trPr>
        <w:tc>
          <w:tcPr>
            <w:tcW w:w="3708" w:type="dxa"/>
          </w:tcPr>
          <w:p w:rsidR="00DE08A8" w:rsidRPr="008305C3" w:rsidRDefault="00DE08A8" w:rsidP="00687A5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Галдина</w:t>
            </w:r>
            <w:proofErr w:type="spellEnd"/>
            <w:r>
              <w:rPr>
                <w:sz w:val="22"/>
                <w:szCs w:val="22"/>
              </w:rPr>
              <w:t xml:space="preserve"> Светлана Дмитриевна</w:t>
            </w:r>
          </w:p>
        </w:tc>
        <w:tc>
          <w:tcPr>
            <w:tcW w:w="3240" w:type="dxa"/>
          </w:tcPr>
          <w:p w:rsidR="00DE08A8" w:rsidRPr="008305C3" w:rsidRDefault="00DE08A8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80" w:type="dxa"/>
          </w:tcPr>
          <w:p w:rsidR="00DE08A8" w:rsidRPr="001D5BB0" w:rsidRDefault="00DE08A8" w:rsidP="00F7592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Подано уведомление об отсутствии сделок, предусмотренных частью 1 статьи 3  Федерального закона от 03.12.2012 г №230-ФЗ  «О </w:t>
            </w:r>
            <w:proofErr w:type="gramStart"/>
            <w:r>
              <w:rPr>
                <w:sz w:val="22"/>
                <w:szCs w:val="22"/>
              </w:rPr>
              <w:t>контроле за</w:t>
            </w:r>
            <w:proofErr w:type="gramEnd"/>
            <w:r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</w:tr>
      <w:tr w:rsidR="00DE08A8" w:rsidTr="00F75925">
        <w:trPr>
          <w:trHeight w:val="1060"/>
        </w:trPr>
        <w:tc>
          <w:tcPr>
            <w:tcW w:w="3708" w:type="dxa"/>
          </w:tcPr>
          <w:p w:rsidR="00DE08A8" w:rsidRPr="0018103D" w:rsidRDefault="00DE08A8" w:rsidP="00DE08A8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18103D">
              <w:rPr>
                <w:sz w:val="22"/>
                <w:szCs w:val="22"/>
              </w:rPr>
              <w:t xml:space="preserve">Екимов </w:t>
            </w:r>
          </w:p>
          <w:p w:rsidR="00DE08A8" w:rsidRPr="00F952A1" w:rsidRDefault="00DE08A8" w:rsidP="00DE08A8">
            <w:pPr>
              <w:tabs>
                <w:tab w:val="left" w:pos="6540"/>
              </w:tabs>
              <w:rPr>
                <w:sz w:val="22"/>
                <w:szCs w:val="22"/>
              </w:rPr>
            </w:pPr>
            <w:r w:rsidRPr="0018103D">
              <w:rPr>
                <w:sz w:val="22"/>
                <w:szCs w:val="22"/>
              </w:rPr>
              <w:t>Сергей Иванович</w:t>
            </w:r>
          </w:p>
        </w:tc>
        <w:tc>
          <w:tcPr>
            <w:tcW w:w="3240" w:type="dxa"/>
          </w:tcPr>
          <w:p w:rsidR="00DE08A8" w:rsidRPr="00F952A1" w:rsidRDefault="00DE08A8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80" w:type="dxa"/>
          </w:tcPr>
          <w:p w:rsidR="00DE08A8" w:rsidRPr="001D5BB0" w:rsidRDefault="00DE08A8" w:rsidP="00F7592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Подано уведомление об отсутствии сделок, предусмотренных частью 1 статьи 3  Федерального закона от 03.12.2012 г №230-ФЗ  «О </w:t>
            </w:r>
            <w:proofErr w:type="gramStart"/>
            <w:r>
              <w:rPr>
                <w:sz w:val="22"/>
                <w:szCs w:val="22"/>
              </w:rPr>
              <w:t>контроле за</w:t>
            </w:r>
            <w:proofErr w:type="gramEnd"/>
            <w:r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</w:tr>
      <w:tr w:rsidR="00DE08A8" w:rsidTr="00F75925">
        <w:trPr>
          <w:trHeight w:val="1048"/>
        </w:trPr>
        <w:tc>
          <w:tcPr>
            <w:tcW w:w="3708" w:type="dxa"/>
          </w:tcPr>
          <w:p w:rsidR="00DE08A8" w:rsidRPr="004F4447" w:rsidRDefault="00DE08A8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  <w:proofErr w:type="spellStart"/>
            <w:r w:rsidRPr="004F4447">
              <w:rPr>
                <w:sz w:val="22"/>
                <w:szCs w:val="22"/>
              </w:rPr>
              <w:t>Мазурова</w:t>
            </w:r>
            <w:proofErr w:type="spellEnd"/>
            <w:r w:rsidRPr="004F4447">
              <w:rPr>
                <w:sz w:val="22"/>
                <w:szCs w:val="22"/>
              </w:rPr>
              <w:t xml:space="preserve"> </w:t>
            </w:r>
          </w:p>
          <w:p w:rsidR="00DE08A8" w:rsidRPr="004F4447" w:rsidRDefault="00DE08A8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  <w:r w:rsidRPr="004F4447">
              <w:rPr>
                <w:sz w:val="22"/>
                <w:szCs w:val="22"/>
              </w:rPr>
              <w:t>Анна Александровна</w:t>
            </w:r>
          </w:p>
        </w:tc>
        <w:tc>
          <w:tcPr>
            <w:tcW w:w="3240" w:type="dxa"/>
          </w:tcPr>
          <w:p w:rsidR="00DE08A8" w:rsidRPr="004F4447" w:rsidRDefault="00DE08A8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80" w:type="dxa"/>
          </w:tcPr>
          <w:p w:rsidR="00DE08A8" w:rsidRPr="001D5BB0" w:rsidRDefault="00DE08A8" w:rsidP="00F7592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Подано уведомление об отсутствии сделок, предусмотренных частью 1 статьи 3  Федерального закона от 03.12.2012 г №230-ФЗ  «О </w:t>
            </w:r>
            <w:proofErr w:type="gramStart"/>
            <w:r>
              <w:rPr>
                <w:sz w:val="22"/>
                <w:szCs w:val="22"/>
              </w:rPr>
              <w:t>контроле за</w:t>
            </w:r>
            <w:proofErr w:type="gramEnd"/>
            <w:r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</w:tr>
      <w:tr w:rsidR="00DE08A8" w:rsidTr="00F75925">
        <w:trPr>
          <w:trHeight w:val="986"/>
        </w:trPr>
        <w:tc>
          <w:tcPr>
            <w:tcW w:w="3708" w:type="dxa"/>
          </w:tcPr>
          <w:p w:rsidR="00DE08A8" w:rsidRPr="00331FE0" w:rsidRDefault="00DE08A8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Романенко Валерий Иванович</w:t>
            </w:r>
          </w:p>
        </w:tc>
        <w:tc>
          <w:tcPr>
            <w:tcW w:w="3240" w:type="dxa"/>
          </w:tcPr>
          <w:p w:rsidR="00DE08A8" w:rsidRPr="00331FE0" w:rsidRDefault="00DE08A8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80" w:type="dxa"/>
          </w:tcPr>
          <w:p w:rsidR="00DE08A8" w:rsidRPr="001D5BB0" w:rsidRDefault="00DE08A8" w:rsidP="00F7592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Подано уведомление об отсутствии сделок, предусмотренных частью 1 статьи 3  Федерального закона от 03.12.2012 г №230-ФЗ  «О </w:t>
            </w:r>
            <w:proofErr w:type="gramStart"/>
            <w:r>
              <w:rPr>
                <w:sz w:val="22"/>
                <w:szCs w:val="22"/>
              </w:rPr>
              <w:t>контроле за</w:t>
            </w:r>
            <w:proofErr w:type="gramEnd"/>
            <w:r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</w:tr>
      <w:tr w:rsidR="00DE08A8" w:rsidTr="00F75925">
        <w:trPr>
          <w:trHeight w:val="986"/>
        </w:trPr>
        <w:tc>
          <w:tcPr>
            <w:tcW w:w="3708" w:type="dxa"/>
          </w:tcPr>
          <w:p w:rsidR="00DE08A8" w:rsidRDefault="00DE08A8" w:rsidP="009D35F5">
            <w:pPr>
              <w:tabs>
                <w:tab w:val="left" w:pos="6540"/>
              </w:tabs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Шаркунов</w:t>
            </w:r>
            <w:proofErr w:type="gramEnd"/>
            <w:r>
              <w:rPr>
                <w:sz w:val="22"/>
                <w:szCs w:val="22"/>
              </w:rPr>
              <w:t xml:space="preserve"> Николай Николаевич</w:t>
            </w:r>
          </w:p>
        </w:tc>
        <w:tc>
          <w:tcPr>
            <w:tcW w:w="3240" w:type="dxa"/>
          </w:tcPr>
          <w:p w:rsidR="00DE08A8" w:rsidRPr="00331FE0" w:rsidRDefault="00DE08A8" w:rsidP="005408E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80" w:type="dxa"/>
          </w:tcPr>
          <w:p w:rsidR="00DE08A8" w:rsidRPr="001D5BB0" w:rsidRDefault="00DE08A8" w:rsidP="005408E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Подано уведомление об отсутствии сделок, предусмотренных частью 1 статьи 3  Федерального закона от 03.12.2012 г №230-ФЗ  «О </w:t>
            </w:r>
            <w:proofErr w:type="gramStart"/>
            <w:r>
              <w:rPr>
                <w:sz w:val="22"/>
                <w:szCs w:val="22"/>
              </w:rPr>
              <w:t>контроле за</w:t>
            </w:r>
            <w:proofErr w:type="gramEnd"/>
            <w:r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</w:tr>
    </w:tbl>
    <w:p w:rsidR="00960DA0" w:rsidRPr="009D35F5" w:rsidRDefault="00960DA0" w:rsidP="009D35F5">
      <w:pPr>
        <w:tabs>
          <w:tab w:val="left" w:pos="6540"/>
        </w:tabs>
      </w:pPr>
    </w:p>
    <w:sectPr w:rsidR="00960DA0" w:rsidRPr="009D35F5" w:rsidSect="00A14D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14D2B"/>
    <w:rsid w:val="00053E25"/>
    <w:rsid w:val="000679B4"/>
    <w:rsid w:val="000D0825"/>
    <w:rsid w:val="000D1FCE"/>
    <w:rsid w:val="000D5522"/>
    <w:rsid w:val="000F19F6"/>
    <w:rsid w:val="00147FEB"/>
    <w:rsid w:val="0018103D"/>
    <w:rsid w:val="001963F8"/>
    <w:rsid w:val="001A681F"/>
    <w:rsid w:val="001D5BB0"/>
    <w:rsid w:val="001E1D42"/>
    <w:rsid w:val="00255421"/>
    <w:rsid w:val="00263436"/>
    <w:rsid w:val="00284893"/>
    <w:rsid w:val="002B0EAB"/>
    <w:rsid w:val="002C2FF3"/>
    <w:rsid w:val="002E144F"/>
    <w:rsid w:val="002F458C"/>
    <w:rsid w:val="00331FE0"/>
    <w:rsid w:val="00332FF9"/>
    <w:rsid w:val="003518A4"/>
    <w:rsid w:val="00390B4C"/>
    <w:rsid w:val="00390CE0"/>
    <w:rsid w:val="003912AD"/>
    <w:rsid w:val="003B3B33"/>
    <w:rsid w:val="003E0732"/>
    <w:rsid w:val="003F3F59"/>
    <w:rsid w:val="0041286E"/>
    <w:rsid w:val="00447EBC"/>
    <w:rsid w:val="00455A0F"/>
    <w:rsid w:val="0049524B"/>
    <w:rsid w:val="004A208D"/>
    <w:rsid w:val="004B7B08"/>
    <w:rsid w:val="004D1814"/>
    <w:rsid w:val="004F4447"/>
    <w:rsid w:val="00512DF3"/>
    <w:rsid w:val="00535047"/>
    <w:rsid w:val="005430C2"/>
    <w:rsid w:val="00576B1F"/>
    <w:rsid w:val="005A3515"/>
    <w:rsid w:val="005A3CF3"/>
    <w:rsid w:val="005C3746"/>
    <w:rsid w:val="005D2001"/>
    <w:rsid w:val="005E3383"/>
    <w:rsid w:val="005F24B4"/>
    <w:rsid w:val="005F390B"/>
    <w:rsid w:val="0061129E"/>
    <w:rsid w:val="00613F94"/>
    <w:rsid w:val="00653D71"/>
    <w:rsid w:val="00681D78"/>
    <w:rsid w:val="00687A53"/>
    <w:rsid w:val="00693389"/>
    <w:rsid w:val="006C4A43"/>
    <w:rsid w:val="006F1E2F"/>
    <w:rsid w:val="006F3707"/>
    <w:rsid w:val="006F43C9"/>
    <w:rsid w:val="006F5738"/>
    <w:rsid w:val="00703832"/>
    <w:rsid w:val="00730302"/>
    <w:rsid w:val="0079402B"/>
    <w:rsid w:val="007A28F3"/>
    <w:rsid w:val="007B7617"/>
    <w:rsid w:val="007C1F6B"/>
    <w:rsid w:val="007D43E7"/>
    <w:rsid w:val="00803619"/>
    <w:rsid w:val="008111D2"/>
    <w:rsid w:val="008305C3"/>
    <w:rsid w:val="00872B3B"/>
    <w:rsid w:val="008C0E98"/>
    <w:rsid w:val="009200FC"/>
    <w:rsid w:val="00936EA5"/>
    <w:rsid w:val="00946701"/>
    <w:rsid w:val="00960DA0"/>
    <w:rsid w:val="00964CAE"/>
    <w:rsid w:val="009D35F5"/>
    <w:rsid w:val="009D4376"/>
    <w:rsid w:val="009E407F"/>
    <w:rsid w:val="00A04E37"/>
    <w:rsid w:val="00A05342"/>
    <w:rsid w:val="00A14D2B"/>
    <w:rsid w:val="00A56A7F"/>
    <w:rsid w:val="00A84E93"/>
    <w:rsid w:val="00A96D52"/>
    <w:rsid w:val="00AA18FD"/>
    <w:rsid w:val="00AA65C6"/>
    <w:rsid w:val="00AF442D"/>
    <w:rsid w:val="00AF7BB7"/>
    <w:rsid w:val="00B06DDD"/>
    <w:rsid w:val="00B109F2"/>
    <w:rsid w:val="00B2453F"/>
    <w:rsid w:val="00B45D86"/>
    <w:rsid w:val="00B57A34"/>
    <w:rsid w:val="00C2697F"/>
    <w:rsid w:val="00C50134"/>
    <w:rsid w:val="00C55BB8"/>
    <w:rsid w:val="00C72288"/>
    <w:rsid w:val="00C74A6F"/>
    <w:rsid w:val="00C944DF"/>
    <w:rsid w:val="00CA0044"/>
    <w:rsid w:val="00CA02BB"/>
    <w:rsid w:val="00D74E48"/>
    <w:rsid w:val="00D76AC8"/>
    <w:rsid w:val="00D8227B"/>
    <w:rsid w:val="00DA457F"/>
    <w:rsid w:val="00DA6F5B"/>
    <w:rsid w:val="00DE08A8"/>
    <w:rsid w:val="00E0796B"/>
    <w:rsid w:val="00E30815"/>
    <w:rsid w:val="00E32890"/>
    <w:rsid w:val="00E65F66"/>
    <w:rsid w:val="00E67B13"/>
    <w:rsid w:val="00E708A3"/>
    <w:rsid w:val="00E84677"/>
    <w:rsid w:val="00ED51BE"/>
    <w:rsid w:val="00EE3B66"/>
    <w:rsid w:val="00EF260E"/>
    <w:rsid w:val="00F272E6"/>
    <w:rsid w:val="00F344F4"/>
    <w:rsid w:val="00F4191B"/>
    <w:rsid w:val="00F44948"/>
    <w:rsid w:val="00F75925"/>
    <w:rsid w:val="00F91664"/>
    <w:rsid w:val="00F952A1"/>
    <w:rsid w:val="00FB1B09"/>
    <w:rsid w:val="00FB3957"/>
    <w:rsid w:val="00FE1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7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3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</vt:lpstr>
    </vt:vector>
  </TitlesOfParts>
  <Company>Управление делами Правительства Омской области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</dc:title>
  <dc:creator>USER</dc:creator>
  <cp:lastModifiedBy>User</cp:lastModifiedBy>
  <cp:revision>5</cp:revision>
  <dcterms:created xsi:type="dcterms:W3CDTF">2021-05-17T04:14:00Z</dcterms:created>
  <dcterms:modified xsi:type="dcterms:W3CDTF">2021-05-17T04:49:00Z</dcterms:modified>
</cp:coreProperties>
</file>